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1FBB" w14:textId="1AADEC5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B2395B">
        <w:rPr>
          <w:sz w:val="18"/>
          <w:szCs w:val="18"/>
        </w:rPr>
        <w:t>November 4,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proofErr w:type="gramStart"/>
      <w:r w:rsidRPr="0002640B">
        <w:rPr>
          <w:sz w:val="18"/>
          <w:szCs w:val="18"/>
        </w:rPr>
        <w:t xml:space="preserve">:  </w:t>
      </w:r>
      <w:r>
        <w:rPr>
          <w:sz w:val="18"/>
          <w:szCs w:val="18"/>
        </w:rPr>
        <w:t>6</w:t>
      </w:r>
      <w:proofErr w:type="gramEnd"/>
      <w:r w:rsidRPr="0002640B">
        <w:rPr>
          <w:sz w:val="18"/>
          <w:szCs w:val="18"/>
        </w:rPr>
        <w:t>:30 PM</w:t>
      </w:r>
    </w:p>
    <w:p w14:paraId="6E00AC25" w14:textId="6140CDA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B2395B">
        <w:rPr>
          <w:sz w:val="18"/>
          <w:szCs w:val="18"/>
        </w:rPr>
        <w:t>October 31,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8E8E841" w:rsidR="00C26982" w:rsidRDefault="00FC3409" w:rsidP="00B2395B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B2395B">
        <w:rPr>
          <w:rFonts w:ascii="Calibri" w:hAnsi="Calibri" w:cs="Calibri"/>
        </w:rPr>
        <w:t xml:space="preserve">October 21, </w:t>
      </w:r>
      <w:proofErr w:type="gramStart"/>
      <w:r w:rsidR="00B2395B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B2395B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54AA8AF" w14:textId="7FE6C85A" w:rsidR="00B2395B" w:rsidRDefault="00B2395B" w:rsidP="00B2395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approve Sgt. Jake Renner enrollment in a St. Clair County illegal drugs detention training program.</w:t>
      </w:r>
    </w:p>
    <w:p w14:paraId="2DA3F1D4" w14:textId="167DA5D3" w:rsidR="00B2395B" w:rsidRPr="00A54BE5" w:rsidRDefault="00A54BE5" w:rsidP="00B2395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color w:val="FF0000"/>
        </w:rPr>
      </w:pPr>
      <w:r w:rsidRPr="00A54BE5">
        <w:rPr>
          <w:rFonts w:ascii="Calibri" w:hAnsi="Calibri" w:cs="Calibri"/>
        </w:rPr>
        <w:t xml:space="preserve">Vote to approve purchase of Taser equipment in the amount of $15,686.00 plus $1,208.20 </w:t>
      </w:r>
      <w:r>
        <w:rPr>
          <w:rFonts w:ascii="Calibri" w:hAnsi="Calibri" w:cs="Calibri"/>
        </w:rPr>
        <w:t xml:space="preserve">per year </w:t>
      </w:r>
      <w:r w:rsidRPr="00A54BE5">
        <w:rPr>
          <w:rFonts w:ascii="Calibri" w:hAnsi="Calibri" w:cs="Calibri"/>
        </w:rPr>
        <w:t xml:space="preserve">for five years for a </w:t>
      </w:r>
      <w:r w:rsidR="001D7045" w:rsidRPr="00A54BE5">
        <w:rPr>
          <w:rFonts w:ascii="Calibri" w:hAnsi="Calibri" w:cs="Calibri"/>
        </w:rPr>
        <w:t>warr</w:t>
      </w:r>
      <w:r w:rsidR="001D7045">
        <w:rPr>
          <w:rFonts w:ascii="Calibri" w:hAnsi="Calibri" w:cs="Calibri"/>
        </w:rPr>
        <w:t>a</w:t>
      </w:r>
      <w:r w:rsidR="001D7045" w:rsidRPr="00A54BE5">
        <w:rPr>
          <w:rFonts w:ascii="Calibri" w:hAnsi="Calibri" w:cs="Calibri"/>
        </w:rPr>
        <w:t>n</w:t>
      </w:r>
      <w:r w:rsidR="001D7045">
        <w:rPr>
          <w:rFonts w:ascii="Calibri" w:hAnsi="Calibri" w:cs="Calibri"/>
        </w:rPr>
        <w:t xml:space="preserve">ty </w:t>
      </w:r>
      <w:r w:rsidR="001D7045" w:rsidRPr="00A54BE5">
        <w:rPr>
          <w:rFonts w:ascii="Calibri" w:hAnsi="Calibri" w:cs="Calibri"/>
        </w:rPr>
        <w:t>on</w:t>
      </w:r>
      <w:r w:rsidRPr="00A54BE5">
        <w:rPr>
          <w:rFonts w:ascii="Calibri" w:hAnsi="Calibri" w:cs="Calibri"/>
        </w:rPr>
        <w:t xml:space="preserve"> the equipment and applying for a reimbursement grant in the amount of $15,686.</w:t>
      </w:r>
      <w:r w:rsidR="00BE00E2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4F624B0E" w14:textId="7EB2F660" w:rsidR="009C0136" w:rsidRDefault="009C0136" w:rsidP="009C013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5.5.1 Vole to approve expansion of material storage </w:t>
      </w:r>
      <w:r w:rsidR="00BE00E2">
        <w:rPr>
          <w:rFonts w:ascii="Calibri" w:hAnsi="Calibri" w:cs="Calibri"/>
        </w:rPr>
        <w:t>area</w:t>
      </w:r>
      <w:r>
        <w:rPr>
          <w:rFonts w:ascii="Calibri" w:hAnsi="Calibri" w:cs="Calibri"/>
        </w:rPr>
        <w:t>.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DE31819" w14:textId="77777777" w:rsidR="00360E54" w:rsidRDefault="001D7045" w:rsidP="001D7045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 1 Vote to approve Todd Davis to connect to village water and for village to apply </w:t>
      </w:r>
      <w:r w:rsidR="00360E54">
        <w:rPr>
          <w:rFonts w:ascii="Calibri" w:hAnsi="Calibri" w:cs="Calibri"/>
        </w:rPr>
        <w:t>for easement</w:t>
      </w:r>
      <w:r>
        <w:rPr>
          <w:rFonts w:ascii="Calibri" w:hAnsi="Calibri" w:cs="Calibri"/>
        </w:rPr>
        <w:t xml:space="preserve"> with IDOT for water line.</w:t>
      </w:r>
      <w:r w:rsidR="00360E54">
        <w:rPr>
          <w:rFonts w:ascii="Calibri" w:hAnsi="Calibri" w:cs="Calibri"/>
        </w:rPr>
        <w:t xml:space="preserve"> </w:t>
      </w:r>
    </w:p>
    <w:p w14:paraId="3FEC9049" w14:textId="3B7C54B0" w:rsidR="001D7045" w:rsidRDefault="00360E54" w:rsidP="001D7045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6.3.2 September 2024 Water Loss Report Review                                                                                                                                                    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6A239387" w14:textId="77777777" w:rsidR="00D6613F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</w:p>
    <w:p w14:paraId="7B85F318" w14:textId="7D546450" w:rsidR="00A567F5" w:rsidRPr="00A567F5" w:rsidRDefault="00D6613F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  <w:t>6.8.1 Update, if any, on St. Clair County Park Grant application</w:t>
      </w:r>
      <w:r w:rsidR="00A567F5">
        <w:rPr>
          <w:rFonts w:ascii="Calibri" w:hAnsi="Calibri" w:cs="Calibri"/>
        </w:rPr>
        <w:t xml:space="preserve">        </w:t>
      </w:r>
    </w:p>
    <w:p w14:paraId="288B66AB" w14:textId="0A6EEDA6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trustees </w:t>
      </w:r>
    </w:p>
    <w:p w14:paraId="234EFDC1" w14:textId="6A37EE92" w:rsidR="00AC243F" w:rsidRDefault="00AC243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BE00E2">
        <w:rPr>
          <w:rFonts w:ascii="Calibri" w:hAnsi="Calibri" w:cs="Calibri"/>
        </w:rPr>
        <w:t>8.1 Municipal</w:t>
      </w:r>
      <w:r>
        <w:rPr>
          <w:rFonts w:ascii="Calibri" w:hAnsi="Calibri" w:cs="Calibri"/>
        </w:rPr>
        <w:t xml:space="preserve"> Sales Tax Ordinance</w:t>
      </w:r>
      <w:r w:rsidR="00BE00E2">
        <w:rPr>
          <w:rFonts w:ascii="Calibri" w:hAnsi="Calibri" w:cs="Calibri"/>
        </w:rPr>
        <w:t xml:space="preserve"> (attachments)</w:t>
      </w:r>
    </w:p>
    <w:p w14:paraId="369A0DC5" w14:textId="6FC91891" w:rsidR="0057561D" w:rsidRDefault="0057561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8.2 </w:t>
      </w:r>
      <w:r w:rsidR="00BE00E2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ax Anticipation Warrant </w:t>
      </w:r>
      <w:r w:rsidR="00BE00E2">
        <w:rPr>
          <w:rFonts w:ascii="Calibri" w:hAnsi="Calibri" w:cs="Calibri"/>
        </w:rPr>
        <w:t>(attachments)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66CCB00F" w14:textId="733EB473" w:rsidR="0057561D" w:rsidRDefault="0057561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9.</w:t>
      </w:r>
      <w:r w:rsidR="00484BAC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New Water Meter Performance Audit (COW Minutes 9/23/24 item 6.2)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131C" w14:textId="77777777" w:rsidR="008838FA" w:rsidRDefault="008838FA">
      <w:pPr>
        <w:spacing w:after="0" w:line="240" w:lineRule="auto"/>
      </w:pPr>
      <w:r>
        <w:separator/>
      </w:r>
    </w:p>
  </w:endnote>
  <w:endnote w:type="continuationSeparator" w:id="0">
    <w:p w14:paraId="15A97E51" w14:textId="77777777" w:rsidR="008838FA" w:rsidRDefault="0088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984D" w14:textId="77777777" w:rsidR="00330BEE" w:rsidRDefault="00330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30BEE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30BEE" w:rsidRDefault="00330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D993" w14:textId="77777777" w:rsidR="00330BEE" w:rsidRDefault="00330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AEC5" w14:textId="77777777" w:rsidR="008838FA" w:rsidRDefault="008838FA">
      <w:pPr>
        <w:spacing w:after="0" w:line="240" w:lineRule="auto"/>
      </w:pPr>
      <w:r>
        <w:separator/>
      </w:r>
    </w:p>
  </w:footnote>
  <w:footnote w:type="continuationSeparator" w:id="0">
    <w:p w14:paraId="0E805386" w14:textId="77777777" w:rsidR="008838FA" w:rsidRDefault="0088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4653" w14:textId="77777777" w:rsidR="00330BEE" w:rsidRDefault="00330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EE13" w14:textId="77777777" w:rsidR="00330BEE" w:rsidRDefault="00000000">
    <w:pPr>
      <w:pStyle w:val="Header"/>
      <w:jc w:val="center"/>
    </w:pPr>
    <w:r>
      <w:t>Village of New Athens</w:t>
    </w:r>
  </w:p>
  <w:p w14:paraId="12A81ACF" w14:textId="77777777" w:rsidR="00330BEE" w:rsidRDefault="00000000">
    <w:pPr>
      <w:pStyle w:val="Header"/>
      <w:jc w:val="center"/>
    </w:pPr>
    <w:r>
      <w:t>905 Spotsylvania Street</w:t>
    </w:r>
  </w:p>
  <w:p w14:paraId="56192AC0" w14:textId="77777777" w:rsidR="00330BEE" w:rsidRDefault="00000000">
    <w:pPr>
      <w:pStyle w:val="Header"/>
      <w:jc w:val="center"/>
    </w:pPr>
    <w:r>
      <w:t>Board Meeting of the Board of Trustees</w:t>
    </w:r>
  </w:p>
  <w:p w14:paraId="1E89E064" w14:textId="77777777" w:rsidR="00330BEE" w:rsidRDefault="00330BEE">
    <w:pPr>
      <w:pStyle w:val="Header"/>
    </w:pPr>
  </w:p>
  <w:p w14:paraId="2A723199" w14:textId="77777777" w:rsidR="00330BEE" w:rsidRDefault="00330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FFD4" w14:textId="77777777" w:rsidR="00330BEE" w:rsidRDefault="00330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5C882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A74E9"/>
    <w:rsid w:val="000E5262"/>
    <w:rsid w:val="000E642A"/>
    <w:rsid w:val="00171A80"/>
    <w:rsid w:val="001D7045"/>
    <w:rsid w:val="002414E0"/>
    <w:rsid w:val="00247226"/>
    <w:rsid w:val="00275E31"/>
    <w:rsid w:val="00290B7D"/>
    <w:rsid w:val="002D12F9"/>
    <w:rsid w:val="00330BEE"/>
    <w:rsid w:val="00360E54"/>
    <w:rsid w:val="00392851"/>
    <w:rsid w:val="003D0F92"/>
    <w:rsid w:val="003F5656"/>
    <w:rsid w:val="00484BAC"/>
    <w:rsid w:val="004C7387"/>
    <w:rsid w:val="004D44A4"/>
    <w:rsid w:val="00512A2F"/>
    <w:rsid w:val="00562D36"/>
    <w:rsid w:val="0057561D"/>
    <w:rsid w:val="005B05E0"/>
    <w:rsid w:val="005E2D8B"/>
    <w:rsid w:val="005F75A1"/>
    <w:rsid w:val="0060061D"/>
    <w:rsid w:val="00652591"/>
    <w:rsid w:val="006605FA"/>
    <w:rsid w:val="006B446A"/>
    <w:rsid w:val="00704446"/>
    <w:rsid w:val="0074303B"/>
    <w:rsid w:val="00793127"/>
    <w:rsid w:val="00836C87"/>
    <w:rsid w:val="008718BA"/>
    <w:rsid w:val="008838FA"/>
    <w:rsid w:val="008D3FAF"/>
    <w:rsid w:val="008E31F5"/>
    <w:rsid w:val="00904F27"/>
    <w:rsid w:val="009C0136"/>
    <w:rsid w:val="009E137D"/>
    <w:rsid w:val="00A0354B"/>
    <w:rsid w:val="00A54BE5"/>
    <w:rsid w:val="00A567F5"/>
    <w:rsid w:val="00A74CBF"/>
    <w:rsid w:val="00A82324"/>
    <w:rsid w:val="00A84FA6"/>
    <w:rsid w:val="00A924D0"/>
    <w:rsid w:val="00AC243F"/>
    <w:rsid w:val="00B025DB"/>
    <w:rsid w:val="00B11E9A"/>
    <w:rsid w:val="00B2395B"/>
    <w:rsid w:val="00B44E73"/>
    <w:rsid w:val="00BA32EE"/>
    <w:rsid w:val="00BE00E2"/>
    <w:rsid w:val="00C26982"/>
    <w:rsid w:val="00C459D0"/>
    <w:rsid w:val="00C55918"/>
    <w:rsid w:val="00C95491"/>
    <w:rsid w:val="00D6613F"/>
    <w:rsid w:val="00D710AB"/>
    <w:rsid w:val="00DA4BE1"/>
    <w:rsid w:val="00DC57C9"/>
    <w:rsid w:val="00E258CC"/>
    <w:rsid w:val="00E32867"/>
    <w:rsid w:val="00F01EE8"/>
    <w:rsid w:val="00F5542D"/>
    <w:rsid w:val="00F75CCC"/>
    <w:rsid w:val="00F819D9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2F79297E-2651-480E-9F65-EDE1AC3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8</cp:revision>
  <cp:lastPrinted>2022-12-12T14:42:00Z</cp:lastPrinted>
  <dcterms:created xsi:type="dcterms:W3CDTF">2022-11-22T19:13:00Z</dcterms:created>
  <dcterms:modified xsi:type="dcterms:W3CDTF">2024-10-31T15:25:00Z</dcterms:modified>
</cp:coreProperties>
</file>